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B3CA36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询价单</w:t>
      </w:r>
    </w:p>
    <w:p w14:paraId="639C1327"/>
    <w:p w14:paraId="546EF8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根据工作安排，学校需采购一批设备。现向贵公司询价，请填写以下条款并报价，盖章后回复。</w:t>
      </w:r>
    </w:p>
    <w:tbl>
      <w:tblPr>
        <w:tblStyle w:val="4"/>
        <w:tblpPr w:leftFromText="180" w:rightFromText="180" w:vertAnchor="text" w:horzAnchor="page" w:tblpX="1161" w:tblpY="483"/>
        <w:tblOverlap w:val="never"/>
        <w:tblW w:w="14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3314"/>
        <w:gridCol w:w="942"/>
        <w:gridCol w:w="1065"/>
        <w:gridCol w:w="1539"/>
        <w:gridCol w:w="951"/>
        <w:gridCol w:w="1170"/>
        <w:gridCol w:w="1147"/>
        <w:gridCol w:w="1240"/>
        <w:gridCol w:w="1555"/>
      </w:tblGrid>
      <w:tr w14:paraId="4FA50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596" w:type="dxa"/>
            <w:vAlign w:val="center"/>
          </w:tcPr>
          <w:p w14:paraId="5BB9F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设备名称</w:t>
            </w:r>
          </w:p>
        </w:tc>
        <w:tc>
          <w:tcPr>
            <w:tcW w:w="3314" w:type="dxa"/>
            <w:vAlign w:val="center"/>
          </w:tcPr>
          <w:p w14:paraId="04497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要求参数</w:t>
            </w:r>
          </w:p>
        </w:tc>
        <w:tc>
          <w:tcPr>
            <w:tcW w:w="942" w:type="dxa"/>
            <w:vAlign w:val="center"/>
          </w:tcPr>
          <w:p w14:paraId="070EE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单位</w:t>
            </w:r>
          </w:p>
        </w:tc>
        <w:tc>
          <w:tcPr>
            <w:tcW w:w="1065" w:type="dxa"/>
            <w:vAlign w:val="center"/>
          </w:tcPr>
          <w:p w14:paraId="5563C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数量</w:t>
            </w:r>
          </w:p>
        </w:tc>
        <w:tc>
          <w:tcPr>
            <w:tcW w:w="1539" w:type="dxa"/>
            <w:vAlign w:val="center"/>
          </w:tcPr>
          <w:p w14:paraId="05993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品牌及参数偏离</w:t>
            </w:r>
          </w:p>
        </w:tc>
        <w:tc>
          <w:tcPr>
            <w:tcW w:w="951" w:type="dxa"/>
            <w:vAlign w:val="center"/>
          </w:tcPr>
          <w:p w14:paraId="7533A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拦标价</w:t>
            </w:r>
          </w:p>
        </w:tc>
        <w:tc>
          <w:tcPr>
            <w:tcW w:w="1170" w:type="dxa"/>
            <w:vAlign w:val="center"/>
          </w:tcPr>
          <w:p w14:paraId="06393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单价</w:t>
            </w:r>
          </w:p>
        </w:tc>
        <w:tc>
          <w:tcPr>
            <w:tcW w:w="1147" w:type="dxa"/>
            <w:vAlign w:val="center"/>
          </w:tcPr>
          <w:p w14:paraId="2DB55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合计</w:t>
            </w:r>
          </w:p>
        </w:tc>
        <w:tc>
          <w:tcPr>
            <w:tcW w:w="1240" w:type="dxa"/>
            <w:vAlign w:val="center"/>
          </w:tcPr>
          <w:p w14:paraId="3A3FC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质保</w:t>
            </w:r>
          </w:p>
        </w:tc>
        <w:tc>
          <w:tcPr>
            <w:tcW w:w="1555" w:type="dxa"/>
            <w:vAlign w:val="center"/>
          </w:tcPr>
          <w:p w14:paraId="42BA7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供货周期</w:t>
            </w:r>
          </w:p>
        </w:tc>
      </w:tr>
      <w:tr w14:paraId="5D2B0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1596" w:type="dxa"/>
            <w:vAlign w:val="center"/>
          </w:tcPr>
          <w:p w14:paraId="67E51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地台</w:t>
            </w:r>
          </w:p>
        </w:tc>
        <w:tc>
          <w:tcPr>
            <w:tcW w:w="3314" w:type="dxa"/>
            <w:vAlign w:val="center"/>
          </w:tcPr>
          <w:p w14:paraId="4B32B1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  <w:t>尺寸：整体尺寸1.5*1.5*0.15米</w:t>
            </w:r>
          </w:p>
          <w:p w14:paraId="37E7F5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  <w:t>面板：木质面板为1.5*1.5米木模板（1.0厘米厚）。牢固固定在底座。</w:t>
            </w:r>
          </w:p>
          <w:p w14:paraId="48D861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  <w:t>底座：方管框架结构，框架四角设有铁腿，框架中央设5根横梁，四个铁腿之间有方管链接固定。铁腿、框架及横梁为50×50方管，壁厚2.0；铁腿之间固定用40×40方管，壁厚2.0。</w:t>
            </w:r>
          </w:p>
          <w:p w14:paraId="60A826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  <w:t>性能：面板经处理后无木刺。整体承重≥6吨。</w:t>
            </w:r>
          </w:p>
          <w:p w14:paraId="282844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  <w:t>质保期：≥3年</w:t>
            </w:r>
          </w:p>
          <w:p w14:paraId="2EC426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942" w:type="dxa"/>
            <w:vAlign w:val="center"/>
          </w:tcPr>
          <w:p w14:paraId="02F78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个</w:t>
            </w:r>
          </w:p>
        </w:tc>
        <w:tc>
          <w:tcPr>
            <w:tcW w:w="1065" w:type="dxa"/>
            <w:vAlign w:val="center"/>
          </w:tcPr>
          <w:p w14:paraId="7F53E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1539" w:type="dxa"/>
            <w:vAlign w:val="center"/>
          </w:tcPr>
          <w:p w14:paraId="093CD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951" w:type="dxa"/>
            <w:vAlign w:val="center"/>
          </w:tcPr>
          <w:p w14:paraId="1DC7B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20000</w:t>
            </w:r>
          </w:p>
        </w:tc>
        <w:tc>
          <w:tcPr>
            <w:tcW w:w="1170" w:type="dxa"/>
            <w:vAlign w:val="center"/>
          </w:tcPr>
          <w:p w14:paraId="1FCEA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4D4D2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584BD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 w14:paraId="4D021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7C597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910" w:type="dxa"/>
            <w:gridSpan w:val="2"/>
            <w:vAlign w:val="center"/>
          </w:tcPr>
          <w:p w14:paraId="0E961B7A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总计（元）</w:t>
            </w:r>
          </w:p>
        </w:tc>
        <w:tc>
          <w:tcPr>
            <w:tcW w:w="5667" w:type="dxa"/>
            <w:gridSpan w:val="5"/>
            <w:vAlign w:val="center"/>
          </w:tcPr>
          <w:p w14:paraId="42DD8813">
            <w:pPr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大写：</w:t>
            </w:r>
          </w:p>
        </w:tc>
        <w:tc>
          <w:tcPr>
            <w:tcW w:w="3942" w:type="dxa"/>
            <w:gridSpan w:val="3"/>
            <w:vAlign w:val="center"/>
          </w:tcPr>
          <w:p w14:paraId="12CD9C45">
            <w:pPr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小写：</w:t>
            </w:r>
          </w:p>
        </w:tc>
      </w:tr>
    </w:tbl>
    <w:p w14:paraId="5090C33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此报价为落地价格，包括安装、运输、装卸、包装、安装工时费、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税费（普通电子发票）等一切费用。</w:t>
      </w:r>
    </w:p>
    <w:p w14:paraId="15E5ACDA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225" w:afterAutospacing="0" w:line="56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交货地点为辽宁理工学院指定地点，并提供免费上门安装。</w:t>
      </w:r>
    </w:p>
    <w:p w14:paraId="31F0A66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225" w:afterAutospacing="0" w:line="560" w:lineRule="exact"/>
        <w:ind w:left="0" w:right="0" w:firstLine="960" w:firstLineChars="3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*所有提供资料及询价单（询价单价格处及企业名称处）均需加盖公章后打包发至指定邮箱内有效。</w:t>
      </w:r>
    </w:p>
    <w:p w14:paraId="15569F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企业名称：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</w:p>
    <w:p w14:paraId="5BE5BF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</w:p>
    <w:p w14:paraId="52979B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wZjVkMjFkNThjYzkwYTk0ZDUyNTUyMDMxODBkNzQifQ=="/>
  </w:docVars>
  <w:rsids>
    <w:rsidRoot w:val="0052166E"/>
    <w:rsid w:val="00310AD0"/>
    <w:rsid w:val="003573F9"/>
    <w:rsid w:val="00401D9A"/>
    <w:rsid w:val="004047C5"/>
    <w:rsid w:val="004410A9"/>
    <w:rsid w:val="00445F61"/>
    <w:rsid w:val="0052166E"/>
    <w:rsid w:val="00992127"/>
    <w:rsid w:val="04CB65CE"/>
    <w:rsid w:val="0AEE0402"/>
    <w:rsid w:val="0DDC5F90"/>
    <w:rsid w:val="0FCA24E1"/>
    <w:rsid w:val="11940CB4"/>
    <w:rsid w:val="14C000DD"/>
    <w:rsid w:val="162078B9"/>
    <w:rsid w:val="19F2295A"/>
    <w:rsid w:val="1B97075E"/>
    <w:rsid w:val="1C3B74B3"/>
    <w:rsid w:val="1D1B38FE"/>
    <w:rsid w:val="203C2935"/>
    <w:rsid w:val="20A270D9"/>
    <w:rsid w:val="21C245DE"/>
    <w:rsid w:val="22B53018"/>
    <w:rsid w:val="23091F33"/>
    <w:rsid w:val="25396321"/>
    <w:rsid w:val="271320E2"/>
    <w:rsid w:val="27737D0B"/>
    <w:rsid w:val="28DC2F29"/>
    <w:rsid w:val="2BBA40DC"/>
    <w:rsid w:val="2EBC05C2"/>
    <w:rsid w:val="34A3313E"/>
    <w:rsid w:val="34A4769F"/>
    <w:rsid w:val="34B87A7E"/>
    <w:rsid w:val="355F439E"/>
    <w:rsid w:val="3714028B"/>
    <w:rsid w:val="3B1C4953"/>
    <w:rsid w:val="3B995804"/>
    <w:rsid w:val="3DCA2D60"/>
    <w:rsid w:val="3E0050F7"/>
    <w:rsid w:val="4582377A"/>
    <w:rsid w:val="459A632D"/>
    <w:rsid w:val="49F308E0"/>
    <w:rsid w:val="4AD73E2E"/>
    <w:rsid w:val="4BD951E7"/>
    <w:rsid w:val="50193BFB"/>
    <w:rsid w:val="513F120B"/>
    <w:rsid w:val="521740DF"/>
    <w:rsid w:val="55CC245C"/>
    <w:rsid w:val="57650F48"/>
    <w:rsid w:val="577379CC"/>
    <w:rsid w:val="58577B11"/>
    <w:rsid w:val="5863030F"/>
    <w:rsid w:val="5B09105A"/>
    <w:rsid w:val="5BEB6644"/>
    <w:rsid w:val="5DA70F12"/>
    <w:rsid w:val="5FED0C1A"/>
    <w:rsid w:val="61CC3E4D"/>
    <w:rsid w:val="6785241F"/>
    <w:rsid w:val="67B01AFC"/>
    <w:rsid w:val="67FC4E68"/>
    <w:rsid w:val="684626D0"/>
    <w:rsid w:val="68B35908"/>
    <w:rsid w:val="6C302B0E"/>
    <w:rsid w:val="6CB91BBE"/>
    <w:rsid w:val="6D935BD4"/>
    <w:rsid w:val="6EA67C57"/>
    <w:rsid w:val="6F1843FB"/>
    <w:rsid w:val="6F8348AF"/>
    <w:rsid w:val="6FDD3D8F"/>
    <w:rsid w:val="712F1454"/>
    <w:rsid w:val="733B17CF"/>
    <w:rsid w:val="77321CFF"/>
    <w:rsid w:val="783E6BD5"/>
    <w:rsid w:val="785250C1"/>
    <w:rsid w:val="7DC5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325</Words>
  <Characters>387</Characters>
  <Lines>3</Lines>
  <Paragraphs>1</Paragraphs>
  <TotalTime>0</TotalTime>
  <ScaleCrop>false</ScaleCrop>
  <LinksUpToDate>false</LinksUpToDate>
  <CharactersWithSpaces>474</CharactersWithSpaces>
  <Application>WPS Office_12.1.0.18166_F1E327BC-269C-435d-A152-05C5408002CA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2023-05-17T01:18:00Z</dcterms:created>
  <dc:creator>admin</dc:creator>
  <cp:lastModifiedBy>一本正经</cp:lastModifiedBy>
  <cp:lastPrinted>2024-06-14T02:19:00Z</cp:lastPrinted>
  <dcterms:modified xsi:type="dcterms:W3CDTF">2024-11-03T07:23:30Z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2052-12.1.0.18166</vt:lpwstr>
  </property>
  <property fmtid="{D5CDD505-2E9C-101B-9397-08002B2CF9AE}" pid="3" name="ICV">
    <vt:lpwstr>F68ABF96949742A08458548A8DAFB48D_13</vt:lpwstr>
  </property>
</Properties>
</file>