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3CA36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根据工作安排，学校需采购一批设备。现向贵公司询价，请填写以下条款并报价，盖章后回复。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539"/>
        <w:gridCol w:w="951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要求参数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数量</w:t>
            </w:r>
          </w:p>
        </w:tc>
        <w:tc>
          <w:tcPr>
            <w:tcW w:w="1539" w:type="dxa"/>
            <w:vAlign w:val="center"/>
          </w:tcPr>
          <w:p w14:paraId="05993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品牌及参数偏离</w:t>
            </w:r>
          </w:p>
        </w:tc>
        <w:tc>
          <w:tcPr>
            <w:tcW w:w="951" w:type="dxa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拦标价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67E5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分体挂壁式空调</w:t>
            </w:r>
          </w:p>
        </w:tc>
        <w:tc>
          <w:tcPr>
            <w:tcW w:w="3314" w:type="dxa"/>
            <w:vAlign w:val="center"/>
          </w:tcPr>
          <w:p w14:paraId="1EC02D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制冷量≥3200W；</w:t>
            </w:r>
          </w:p>
          <w:p w14:paraId="1D0AFF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制热量≥3600W+1000W（PTC）</w:t>
            </w:r>
          </w:p>
          <w:p w14:paraId="09F339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循环风量≥600m³/h</w:t>
            </w:r>
          </w:p>
          <w:p w14:paraId="514F15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最大输入功率/电流：2390W/12.5A；</w:t>
            </w:r>
          </w:p>
          <w:p w14:paraId="2C2168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性能优于三级能耗</w:t>
            </w: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065" w:type="dxa"/>
            <w:vAlign w:val="center"/>
          </w:tcPr>
          <w:p w14:paraId="7F53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093CD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2500</w:t>
            </w:r>
          </w:p>
        </w:tc>
        <w:tc>
          <w:tcPr>
            <w:tcW w:w="1170" w:type="dxa"/>
            <w:vAlign w:val="center"/>
          </w:tcPr>
          <w:p w14:paraId="1FCEA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6A3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15807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立式空调</w:t>
            </w:r>
          </w:p>
        </w:tc>
        <w:tc>
          <w:tcPr>
            <w:tcW w:w="3314" w:type="dxa"/>
            <w:vAlign w:val="center"/>
          </w:tcPr>
          <w:p w14:paraId="41DE83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制冷量≥5000W；制热量≥7000W+1600W（PTC）；循环风量≥1000m³/h；性能优于三级能耗；质保期≥5年</w:t>
            </w:r>
          </w:p>
        </w:tc>
        <w:tc>
          <w:tcPr>
            <w:tcW w:w="942" w:type="dxa"/>
            <w:vAlign w:val="center"/>
          </w:tcPr>
          <w:p w14:paraId="02888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065" w:type="dxa"/>
            <w:vAlign w:val="center"/>
          </w:tcPr>
          <w:p w14:paraId="02AFD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39" w:type="dxa"/>
            <w:vAlign w:val="center"/>
          </w:tcPr>
          <w:p w14:paraId="065CE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79BD4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5000</w:t>
            </w:r>
          </w:p>
        </w:tc>
        <w:tc>
          <w:tcPr>
            <w:tcW w:w="1170" w:type="dxa"/>
            <w:vAlign w:val="center"/>
          </w:tcPr>
          <w:p w14:paraId="56FBD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FD98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3BC4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3AC58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5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此报价为落地价格，包括安装、运输、装卸、包装、打孔、外机支架、安装工时费、高空作业费、税费（普通电子发票）等一切费用。</w:t>
      </w:r>
    </w:p>
    <w:p w14:paraId="15E5AC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交货地点为辽宁理工学院指定地点，并提供免费上门安装。</w:t>
      </w:r>
    </w:p>
    <w:p w14:paraId="31F0A6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5BE5B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2979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52166E"/>
    <w:rsid w:val="00310AD0"/>
    <w:rsid w:val="003573F9"/>
    <w:rsid w:val="00401D9A"/>
    <w:rsid w:val="004047C5"/>
    <w:rsid w:val="004410A9"/>
    <w:rsid w:val="00445F61"/>
    <w:rsid w:val="0052166E"/>
    <w:rsid w:val="00992127"/>
    <w:rsid w:val="04CB65CE"/>
    <w:rsid w:val="0AEE0402"/>
    <w:rsid w:val="0DDC5F90"/>
    <w:rsid w:val="0FCA24E1"/>
    <w:rsid w:val="11940CB4"/>
    <w:rsid w:val="14C000DD"/>
    <w:rsid w:val="162078B9"/>
    <w:rsid w:val="19F2295A"/>
    <w:rsid w:val="1B97075E"/>
    <w:rsid w:val="1C3B74B3"/>
    <w:rsid w:val="1D1B38FE"/>
    <w:rsid w:val="203C2935"/>
    <w:rsid w:val="20A270D9"/>
    <w:rsid w:val="21C245DE"/>
    <w:rsid w:val="22B53018"/>
    <w:rsid w:val="23091F33"/>
    <w:rsid w:val="25396321"/>
    <w:rsid w:val="271320E2"/>
    <w:rsid w:val="27737D0B"/>
    <w:rsid w:val="28DC2F29"/>
    <w:rsid w:val="2BBA40DC"/>
    <w:rsid w:val="2EBC05C2"/>
    <w:rsid w:val="34A3313E"/>
    <w:rsid w:val="34B87A7E"/>
    <w:rsid w:val="355F439E"/>
    <w:rsid w:val="3714028B"/>
    <w:rsid w:val="3B1C4953"/>
    <w:rsid w:val="3B995804"/>
    <w:rsid w:val="3DCA2D60"/>
    <w:rsid w:val="3E0050F7"/>
    <w:rsid w:val="4582377A"/>
    <w:rsid w:val="459A632D"/>
    <w:rsid w:val="49F308E0"/>
    <w:rsid w:val="4AD73E2E"/>
    <w:rsid w:val="50193BFB"/>
    <w:rsid w:val="513F120B"/>
    <w:rsid w:val="521740DF"/>
    <w:rsid w:val="55CC245C"/>
    <w:rsid w:val="57650F48"/>
    <w:rsid w:val="577379CC"/>
    <w:rsid w:val="58577B11"/>
    <w:rsid w:val="5863030F"/>
    <w:rsid w:val="5B09105A"/>
    <w:rsid w:val="5BEB6644"/>
    <w:rsid w:val="5DA70F12"/>
    <w:rsid w:val="5FED0C1A"/>
    <w:rsid w:val="61CC3E4D"/>
    <w:rsid w:val="6785241F"/>
    <w:rsid w:val="67B01AFC"/>
    <w:rsid w:val="67FC4E68"/>
    <w:rsid w:val="684626D0"/>
    <w:rsid w:val="68B35908"/>
    <w:rsid w:val="6C302B0E"/>
    <w:rsid w:val="6CB91BBE"/>
    <w:rsid w:val="6D935BD4"/>
    <w:rsid w:val="6EA67C57"/>
    <w:rsid w:val="6F1843FB"/>
    <w:rsid w:val="6F8348AF"/>
    <w:rsid w:val="6FDD3D8F"/>
    <w:rsid w:val="712F1454"/>
    <w:rsid w:val="733B17CF"/>
    <w:rsid w:val="77321CFF"/>
    <w:rsid w:val="783E6BD5"/>
    <w:rsid w:val="7DC5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970</Words>
  <Characters>1192</Characters>
  <Lines>3</Lines>
  <Paragraphs>1</Paragraphs>
  <TotalTime>3</TotalTime>
  <ScaleCrop>false</ScaleCrop>
  <LinksUpToDate>false</LinksUpToDate>
  <CharactersWithSpaces>1283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2023-05-17T01:18:00Z</dcterms:created>
  <dc:creator>admin</dc:creator>
  <cp:lastModifiedBy>一本正经</cp:lastModifiedBy>
  <cp:lastPrinted>2024-06-14T02:19:00Z</cp:lastPrinted>
  <dcterms:modified xsi:type="dcterms:W3CDTF">2024-10-21T03:55:53Z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F68ABF96949742A08458548A8DAFB48D_13</vt:lpwstr>
  </property>
</Properties>
</file>