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60"/>
        <w:gridCol w:w="3480"/>
        <w:gridCol w:w="1060"/>
        <w:gridCol w:w="1100"/>
        <w:gridCol w:w="1100"/>
        <w:gridCol w:w="3760"/>
        <w:gridCol w:w="12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390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 w:val="24"/>
                <w:szCs w:val="24"/>
              </w:rPr>
              <w:t>2021年大学创新创业训练计划项目立项名单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登记序号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项目级别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项目类型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项目其他成员信息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b/>
                <w:bCs/>
                <w:kern w:val="0"/>
                <w:szCs w:val="21"/>
              </w:rPr>
              <w:t>指导教师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“携手○筑爱——大学生志愿公益服务平台”项目   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贾丹丹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1905195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李轩彤/1905197,胡洋/1905150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杨晓杰,孙丽佳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五角庭院设计工作室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2009066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张欣悦/2009069,刘博文/1808114,李子仪/1808116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孙晶晶,郭海生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PLC控制的四层电梯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辛建浩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1802050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刘海壮/1802034,刘一鸣/1802008,刘易铭/1802044,徐志强/1802053,李垍乔/1802018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张宇,周丹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研招信息平台应承载的功能及其资源管理分析——以当代线上信息平台为例   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栾静婷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2006159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王皓天/2006174,杨佳琦/2006172,李晓玉/2006084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贺晓娇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花花帮——智能供水可监测土壤温湿度懒人花盆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孙健博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1902027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姜增林/1902015,朱泽易/1902010,崔巍源/1902007,王鑫宇/1902011,孙丽/1902022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周丹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智慧养老云平台——打造高质量幸福生活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唐佳欣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2004134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梁晶宇/2004114,杨士震/2004004,孟佳欣/2004145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尹子民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国家级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FREE MAN 自由人体育有限公司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汪余岭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1706064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汪余岭/1706064,任柏霖/1907004,王龙腾/1907019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鲁俊华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智愿同行App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李雨朦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2007023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隋新茹/2007036,刘永琴/2007038,程锐/1806014,刘楠/2007021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张丹,王丹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2021009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Ai Case 智能手机壳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王菲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2003303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许宝通/1803250,王闯/1803252,董士/1803278,崔胜博/1803236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赵丽霞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Carer智能药盒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张敬滨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1903095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张嘉鑫/1903094,孟祥倩/1903070,王智/1903117,郑晶晶/2003171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闫海龙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“新π”智慧养老服务平台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张欣玉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2009016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蔡宇欣/2009017,代欣宇/2009018,杨婷婷/2009013,张艳杰/2009014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吴静宏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“易货益农”小程序策划案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黄怡凡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1904020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王薪蕊/1904015,杨圆圆/1904003,林宇笙/1904035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刘凤玉,张昊宇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FGSS食品级硅胶吸管O2O营销推广创新实践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吴施瑶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1903211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赵浩然/1903336,岳泓怡/1903219,司森博/2003289,赵慧萍/1903370,饶崧瑞/1903409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赵丽霞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结合专业特点拓展红色教育创新模式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蒋秉臻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1704043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蒋秉臻/1704043,鲁靖彤/1905104,魏可/1805098,肖雅凯/1905006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CID植物智能扫描平台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徐境源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1908042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徐冰芊/1908061,董飞/1908053,梁佳艳/1908007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吴静宏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''春雨润心田’‘大学生智慧实习平台APP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代雨桐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2004120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李卓/1804210,张思盈/2004129,张诗怡/2004138,李雨萌/2004135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尹子民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一种分类垃圾桶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高亦远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1902037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王鑫磊/1902009,张越哲/1802107,郭嘉伟/2002040,高振皓/1802111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高欢,史添添,赵光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未来的车位“鹰眼”—IPS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武怡彤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1904008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王殿钧/1904024,张洺侨/1908088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张泽洲/1908122,谢佳莹/2009067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冉祥梅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2021019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与辽西经典再相遇——故遇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边松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2009058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边松/2009058,王爽/2009053,沈爽/2009032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马千里,刘鑫,张珊珊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基于免维护蓄电池台式机续电控制方式的研究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创业实践项目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庞世鹏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1801026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侯迪/1901003,田蕤/2010027,,张再福/1901009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张晚青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省级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“分类大师”APP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创业实践项目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赵薇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1803168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蔡诗洋/1803171,汪莉/1803194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宋雪/1803126,关佳欢/1803143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裴浩伶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服刑人员子女教育问题研究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蒲赢雪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1804134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刘一鸣/1804455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孙雪原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山城零食店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宫艺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2003381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罗思琦/1903269,刘禹彤/1903276,刘新宇/2003370,郭子琪/2003063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邰丽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“互联网+导游”与传统导游模式的并入式创新发展研究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张智慧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2007004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邵雅萱/2007012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康健,李云旸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振兴乡村体育精准扶贫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张海洋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1907051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刘霜/1907033,刘一鸣/1907048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鲁俊华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优洁衣绿色创想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刘新宇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2003370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刘禹彤/1903276,崔新鹏/2003047,李沅恒/2003043,赵颖/2003293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运用光的偏振衍射模型与能量守恒定律证明勾股定理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陆佳文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2002106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蔡欣语/2002119,艾昊朋/2002104,陈五普/2002102,张芷/2002112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不同光源监听效果的比较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姜凯文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2001069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杨靖域/2001098,张革/2001077,师永超/2001087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耿子介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2021029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VISION+志愿填报平台项目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李康达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1904172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詹梓梅/1904077,张爽/1904081,张熙彤/1904111,谭金明/1904094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李迎盈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智慧生态农业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朱晓彤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1803178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张子璇/1803200,高玉梅/1803182,张嘉鑫/1903094,陈思齐/1803004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闫海龙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气垫导轨上弹簧振子的简谐振动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沈元晨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2001044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陈新/1801074,吉相鸿/2001043,何青峰/2001028,林怡/2001029,丛利名/2001039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马媛,张宇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古森醇蜂蜜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创业实践项目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罗思琦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1903269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刘禹彤/1903276,樊光硕/1903345,张敬滨/1903095,王宏宇/1903176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王雪艳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"粗粮王"坝上莜面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创业实践项目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刘禹彤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1903276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董繁铎/2003049,罗思琦/1903269,刘新宇/2003370,郑晶晶/2003171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王学艳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饭饭之辈科技有限责任公司—— 一个为您做选择的程序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王梓航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1904272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侯宇航/1904267,李奕杭/1904277liy,霍泉羽/1904273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杨丹宁,王菲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DIY配送运输——打造个性化物流模式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李沅桦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1904221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韩梦淇/1910032,陈曦/1904207,张舒玉/1904214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翟晓松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GPS防丢失可爱减压挂坠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吕金硕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2009051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张琳悦/2009042,赵瑞铎/2009047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马千里,刘鑫,张珊珊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云创逐梦-线上学堂公益推广项目  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赵越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1904140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马坤/1904165,叶昊/1904164,刘志理/1904141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李国余,董欣宁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杖乡之窗——专门为老年人服务的智能APP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程静萱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1904157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董蕊/1904163,周廷涛/1904122,汪俞纹/1904144,费泓甄/1904159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李国余,刘璐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2021039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萤火星光点，温暖网络传——基于互联网技术的专属心灵治愈师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赵展鹏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2007027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曹新颖/2007029,于兴柯/2007030,吴红艳/2007033,吴育璐/2007035,卫博洋/1806041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张丹,田明,刘艳君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反光材料--再造公益品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于晓敏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1908072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张锦阳/1908096,高煜程/2009025,郝佳怡/1908105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张帅,刘鑫,杨思莹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童泥工作室——彩泥绘画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董格琳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2009008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秦霄月/1808119,牛世林/1908131,李万辉/2009052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刘鑫,杨思莹,马千里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品味精彩辽西 共享智慧课堂——“辽西课堂”的研发与应用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赵硕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1806051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陈静薇/1906025,王鑫鹏/1804437,任天琦/1906085,钟/毅/2007074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游爱学,蔡放,沈晶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艺创益—易源再生设计工坊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张珂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2009005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黄涛/1908112,曹维/1908068,闫梦婷/1908093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文创泥塑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陈铭慧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2009015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王胜男/2009041,田靖怡/2009003,李博祥/1908092,贾子愚/2009026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杨思莹,刘鑫,马千里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食分享瘦-—健康减肥新时尚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刘亚姗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2009034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熊祎婷/2009030,张璇/2009033,杨康宁/2009048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王刚,马千里,张珊珊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传膳大学送餐平台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王俊睿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2003014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周辰博/2003017,董繁铎/2003049,文靖天/2003173,郭子祺/2003063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张奥博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云游红业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陈辰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1906067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贾文慧/2007075,刘金岩/2007085,郑路婷/1806126,魏玉洁/2007082,刘思彤/2007081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张丹,王丹,彭爽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0423线上图书馆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王曦曼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2003163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郑晶晶/2003171,丁明星/2003167,周鑫垚/20031169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李佳星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2021049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“果农帮”-基于小型工业机器人下的智能工厂的研发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张雨蒙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1802108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洪慧琳/1902066,李秋实/1902090,张雨蒙/1802108,张芷/2002112,孙明楷/2002077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颜双权,罗纯峰,尹力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未来的车位“鹰眼”——IPS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王殿钧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1904024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武怡彤/1904008,张洺侨/1908088,谢佳莹/2009067,张泽洲/1908122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冉祥梅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大学生家教兼职平台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唐伊泽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1904223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孙洪睿/1904175,唐伊泽/1904223,杨志/1904199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那娜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实验智能操控-- 基于“MOOC+SPOC”的项目化教学平台                 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李霜琳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1904249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周庆宇/1904238,张溪多/1904257,陈妍如/1904278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“互联网＋” 背景下物流园区的智慧运输规划研究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姬会蒙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1904196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杨李洋/1904229,廖雪松/1904177,叶素宁/1904186,李文慧/1904192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胡泠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三生有“杏”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崔玉雪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1803209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张丁千/1903222,张嘉鑫/1903094,张健宇/2003183,王思峒/1803038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闫海龙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维度智能空间装饰设计工作室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贺欣怡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1908110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侯万红/1908113,胡钧策/1707006,迟浩南/1808118,宋丹亚/1808138,姜镓民/1808121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孙晶晶,郭海生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随缘旧书屋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常佳浩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1803246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王菲/2003303,司森博/2003289,杨柳佳/2003300,刘佳琪/2003302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李中玲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校园速豹递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创业实践项目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赵美婷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2005158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陈剑伟/2005136,殷恩婷/2005186,常钊珲/2005141,谢飞宇/20051344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冉祥梅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地下雨水储存器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张素嘉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1803179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郭禹彤/1803192,郭慧娟/1803190,兰成鸿/1803281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裴浩伶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2021059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食在人间公众号计划书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朱晓玉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1806009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孙梦露/1806005,段兴丽/1806003,陈硕/1806012,徐伟宁/1906023,李欣桐/1806008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孙琳琳,许冬梅,王雯灏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“爱牙”——口腔服务助手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高兴达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1803144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张云龙/1803117,卢祉扬/1803093,白宇驰/1803103,汪徽/1803099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闫海龙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传统与现代的结合——牟定度假村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刘雅慧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1806060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姚晶/1806002,郭晶晶/1806011,李俊楠/1906003,张意晴/1906020,王柳迪/1906021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孙琳琳,戴璐,苗玮桓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举栗子呀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邱树祥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1803215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娄伟/1803206,王暄/1803216,吴元彰/1803073,陈思齐/1803004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赵丽霞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传承文化，深度还原奇幻空间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侯阳阳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1806084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王玉鹏/2006024,权恩琪/2006047,冯岩/2006038,高怡然/2006006,陈珈宁/2006002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冯海艳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宠爱有家APP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王晨勃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1806108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汪云鹤/1806091,孙曲刘洋/1808118,李童/1906035,窦昕宇/1906033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吴琼,游爱学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新冠疫情冲击下实体零售企业创新发展路径                               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李蕊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1804440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姜宇航/1804428,李依桐/1804453,肖浩/1804463,李雨泽/1804427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杨柳,白洋,孙雪原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“随叫随到”打造智能化校园快递服务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万啟卫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1806064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王贺/1904216,魏冰鑫/2004085,王维/2004152,张劢/2004086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冯海艳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知秋电商平台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创业实践项目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文靖天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2003173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刘禹彤/1903276,董繁铎/2003049,孟响/2003385,司森博/2003289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王学艳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2021068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校级</w:t>
            </w:r>
          </w:p>
        </w:tc>
        <w:tc>
          <w:tcPr>
            <w:tcW w:w="3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垒筑“英”才之基，助力民办教育——基于辽宁省民办教育培训机构英语教师招聘需求的调查研究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创新训练项目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董子怡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2007040</w:t>
            </w:r>
          </w:p>
        </w:tc>
        <w:tc>
          <w:tcPr>
            <w:tcW w:w="3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申家绮/2007057,王露露/2007047,绪慧/2007056,乔芳芳/2007058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王雯灏,戴璐,苗玮桓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zZTczMTFhODVlZjUxYzcyOWI5NWRmZDU5NWUzZWMifQ=="/>
  </w:docVars>
  <w:rsids>
    <w:rsidRoot w:val="00124049"/>
    <w:rsid w:val="00124049"/>
    <w:rsid w:val="0088093E"/>
    <w:rsid w:val="00F37A36"/>
    <w:rsid w:val="17F7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3110</Words>
  <Characters>5933</Characters>
  <Lines>47</Lines>
  <Paragraphs>13</Paragraphs>
  <TotalTime>1</TotalTime>
  <ScaleCrop>false</ScaleCrop>
  <LinksUpToDate>false</LinksUpToDate>
  <CharactersWithSpaces>6004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2022-09-19T09:22:00Z</dcterms:created>
  <dc:creator>525683253@qq.com</dc:creator>
  <cp:lastModifiedBy>温柔.</cp:lastModifiedBy>
  <dcterms:modified xsi:type="dcterms:W3CDTF">2023-03-14T23:09:06Z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69DFB049200F4CE095CB2B1E7190DE18</vt:lpwstr>
  </property>
</Properties>
</file>