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00" w:type="dxa"/>
        <w:tblLook w:val="04A0" w:firstRow="1" w:lastRow="0" w:firstColumn="1" w:lastColumn="0" w:noHBand="0" w:noVBand="1"/>
      </w:tblPr>
      <w:tblGrid>
        <w:gridCol w:w="1080"/>
        <w:gridCol w:w="1060"/>
        <w:gridCol w:w="3480"/>
        <w:gridCol w:w="1060"/>
        <w:gridCol w:w="1100"/>
        <w:gridCol w:w="1100"/>
        <w:gridCol w:w="3760"/>
        <w:gridCol w:w="1260"/>
      </w:tblGrid>
      <w:tr w:rsidR="00F447C1" w:rsidRPr="00F447C1" w14:paraId="0E95F110" w14:textId="77777777" w:rsidTr="00F447C1">
        <w:trPr>
          <w:trHeight w:val="840"/>
        </w:trPr>
        <w:tc>
          <w:tcPr>
            <w:tcW w:w="139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617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4"/>
                <w:szCs w:val="24"/>
              </w:rPr>
            </w:pPr>
            <w:r w:rsidRPr="00F447C1">
              <w:rPr>
                <w:rFonts w:ascii="宋体" w:eastAsia="宋体" w:hAnsi="宋体" w:cs="Arial" w:hint="eastAsia"/>
                <w:b/>
                <w:bCs/>
                <w:kern w:val="0"/>
                <w:sz w:val="24"/>
                <w:szCs w:val="24"/>
              </w:rPr>
              <w:t>2020年大学创新创业训练计划项目立项名单</w:t>
            </w:r>
          </w:p>
        </w:tc>
      </w:tr>
      <w:tr w:rsidR="00F447C1" w:rsidRPr="00F447C1" w14:paraId="78576EA2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B18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登记序号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632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项目级别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CA9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497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项目类型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087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737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FCA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项目其他成员信息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F9F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指导教师</w:t>
            </w:r>
          </w:p>
        </w:tc>
      </w:tr>
      <w:tr w:rsidR="00F447C1" w:rsidRPr="00F447C1" w14:paraId="443797C4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461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2020001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E41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DFA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天使之翼特殊儿童体智能教育工作室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456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94C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冯佳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62A5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1806065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314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马钰洁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/1906071,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刘籽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彤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/1906018,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郭蕊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/1906022,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宋源耘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3D4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金颖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孙薇薇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戴璐</w:t>
            </w:r>
          </w:p>
        </w:tc>
      </w:tr>
      <w:tr w:rsidR="00F447C1" w:rsidRPr="00F447C1" w14:paraId="6B43CBE9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1A0A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2020002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B15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7FC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“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涂雅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”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城市美化及文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创项目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480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7D3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于爽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F80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1805161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F61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陈熙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/1805186,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徐子月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/1805167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6F6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吕品</w:t>
            </w:r>
          </w:p>
        </w:tc>
      </w:tr>
      <w:tr w:rsidR="00F447C1" w:rsidRPr="00F447C1" w14:paraId="796E291B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8F66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2020003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094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D99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汽车用高钢异种金属电阻点焊工艺研究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510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EF0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鲁梦雄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FBAA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1801136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7DB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王记鹏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/1801178,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杨志鑫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/1801150,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冯烁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/1801141,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于长远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/1801124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21A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朱晓欧</w:t>
            </w:r>
          </w:p>
        </w:tc>
      </w:tr>
      <w:tr w:rsidR="00F447C1" w:rsidRPr="00F447C1" w14:paraId="6CBF45D6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F369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2020004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CDB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1B9A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3D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支架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B90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832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齐冬英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7D29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1803324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496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方涛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/1803012,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张宇佳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/1803055,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李晨莹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/1803297,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安妮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/1803320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3D5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王学艳</w:t>
            </w:r>
            <w:proofErr w:type="gramEnd"/>
          </w:p>
        </w:tc>
      </w:tr>
      <w:tr w:rsidR="00F447C1" w:rsidRPr="00F447C1" w14:paraId="07FCE932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2007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2020005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54A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852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青竹国漫影视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动画创作工作室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CDE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311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张亚伟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1EF8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1803334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BAE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常佳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浩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/1803246,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王宏宇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/1903176,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孙震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/1903175,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王博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/1903257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18B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赵丽霞</w:t>
            </w:r>
          </w:p>
        </w:tc>
      </w:tr>
      <w:tr w:rsidR="00F447C1" w:rsidRPr="00F447C1" w14:paraId="75F24E5C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C5F0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2020006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371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065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体育专业服务农村中小学路径与效果研究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DEC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EB9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郭思奇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AB3E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1706049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238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林川惠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/1807008,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史明松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/1807077,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任成龙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/1907008,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陈守岐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/1907018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6F6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鲁俊华</w:t>
            </w:r>
          </w:p>
        </w:tc>
      </w:tr>
      <w:tr w:rsidR="00F447C1" w:rsidRPr="00F447C1" w14:paraId="1183243D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0E3D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2020007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2CE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6AC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飞扬幼儿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体适能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747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0CD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许伟业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417C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1807038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F53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牟宏星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/1907015,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徐传欣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/1807010,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刘烈呈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/1706022,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李昌宇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/1807063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DC5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鲁俊华</w:t>
            </w:r>
          </w:p>
        </w:tc>
      </w:tr>
      <w:tr w:rsidR="00F447C1" w:rsidRPr="00F447C1" w14:paraId="4F2C436A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E198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lastRenderedPageBreak/>
              <w:t>2020008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6F3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798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沙漠之花沙棘汁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329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创业实践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885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李义超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C97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1803288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E67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周东阳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/1803336,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乔兵兵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/1803328,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刘迪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/1803230,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刘慧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/1803276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4B1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沈晓洁</w:t>
            </w:r>
          </w:p>
        </w:tc>
      </w:tr>
      <w:tr w:rsidR="00F447C1" w:rsidRPr="00F447C1" w14:paraId="16B78CCE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0ABA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7DE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E166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“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智慧脑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”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物流仓储中心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-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第三方物流全自动智慧管理仓储中心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FCE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创业实践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93D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贾蕊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7C5D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1703116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C18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郑智中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/1703146,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张耀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/1703143,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鄂瀚文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/1804026,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郝宇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/1804031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CF7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沈爱明</w:t>
            </w:r>
            <w:proofErr w:type="gramEnd"/>
          </w:p>
        </w:tc>
      </w:tr>
      <w:tr w:rsidR="00F447C1" w:rsidRPr="00F447C1" w14:paraId="59F929B0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716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9F6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2F3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proofErr w:type="spellStart"/>
            <w:r w:rsidRPr="00F447C1">
              <w:rPr>
                <w:rFonts w:ascii="Arial" w:eastAsia="宋体" w:hAnsi="Arial" w:cs="Arial"/>
                <w:kern w:val="0"/>
                <w:szCs w:val="21"/>
              </w:rPr>
              <w:t>Jello</w:t>
            </w:r>
            <w:proofErr w:type="spellEnd"/>
            <w:r w:rsidRPr="00F447C1">
              <w:rPr>
                <w:rFonts w:ascii="Arial" w:eastAsia="宋体" w:hAnsi="Arial" w:cs="Arial"/>
                <w:kern w:val="0"/>
                <w:szCs w:val="21"/>
              </w:rPr>
              <w:t xml:space="preserve"> coco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美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瞳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O2O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营销推广创新实践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BB7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创业实践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0C3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刘芷彤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6C19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1803296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FE4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李义超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/1803288,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赵浩然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/1903336,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吴施瑶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/1903211,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孙宇轩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/1803238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EC1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赵丽霞</w:t>
            </w:r>
          </w:p>
        </w:tc>
      </w:tr>
      <w:tr w:rsidR="00F447C1" w:rsidRPr="00F447C1" w14:paraId="74EF7EC0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1E07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CB4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7F3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突发公共卫生事件下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防控思修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app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2B8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F65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周悦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7B1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1806111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00A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张萌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/1806100,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胡中禹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/1906015,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张倩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/1906019,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佟紫铭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2F4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金颖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关晓芳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许冬梅</w:t>
            </w:r>
          </w:p>
        </w:tc>
      </w:tr>
      <w:tr w:rsidR="00F447C1" w:rsidRPr="00F447C1" w14:paraId="558982A1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8D87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3E9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432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双语文化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悦读微信公众号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运营策划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2B9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67A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卫博洋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32E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1806041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B65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金泽珠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/1806032,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庞政文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/1906036,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汪春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/1906041,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韦清月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23C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戴璐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王雯灏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苗玮桓</w:t>
            </w:r>
          </w:p>
        </w:tc>
      </w:tr>
      <w:tr w:rsidR="00F447C1" w:rsidRPr="00F447C1" w14:paraId="0FF0A86F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50CE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2020013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9B0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D54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辽宁智慧城市建设调查研究报告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—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以大连为例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EE4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837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冯美慈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6738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1804029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9F2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郭方宇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/1804178,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夏秀娟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/1804002,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车馥含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/1804038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131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尹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子民</w:t>
            </w:r>
          </w:p>
        </w:tc>
      </w:tr>
      <w:tr w:rsidR="00F447C1" w:rsidRPr="00F447C1" w14:paraId="74A13DBC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5D58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B7F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9F3B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o3oDesign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三维设计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9A9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创业实践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512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赵浩然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A3B5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1903336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1C5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吴施瑶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/1903211,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何沛陵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/1903315,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李庆乔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/1903217,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张家源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/1903283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EBC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闫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海龙</w:t>
            </w:r>
          </w:p>
        </w:tc>
      </w:tr>
      <w:tr w:rsidR="00F447C1" w:rsidRPr="00F447C1" w14:paraId="1D9AF061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57E5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2020015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DD1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4AC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大数据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——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让白色血液成为中国再生资源产业发展的助力者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577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D83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李恺昕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50E2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1804017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A99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杜雯雯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/1804044,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吕佳慧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/1804027,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李雨泽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/1804013,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陈佳丽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0E9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王菲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兰月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杨丹宁</w:t>
            </w:r>
          </w:p>
        </w:tc>
      </w:tr>
      <w:tr w:rsidR="00F447C1" w:rsidRPr="00F447C1" w14:paraId="039E7A79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892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2020016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C90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320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艾汪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999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603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615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苏馨妮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4ED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1806013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90F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潘禹含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/1910105,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/1910029,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李佳俊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/1705011,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雷易达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FFF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沈晶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王丹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康健</w:t>
            </w:r>
          </w:p>
        </w:tc>
      </w:tr>
      <w:tr w:rsidR="00F447C1" w:rsidRPr="00F447C1" w14:paraId="1EDC7515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3717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2020017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63F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E94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乡村振兴背景下辽宁省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“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农旅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+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电商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”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的产业融合研究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 xml:space="preserve">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130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675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沈明月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EA69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1804296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C9B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史晓意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柠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/1804322,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关彩虹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/1804300,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卢重禹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/1804336,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王天宇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/1804325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1A6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钟华美</w:t>
            </w:r>
          </w:p>
        </w:tc>
      </w:tr>
      <w:tr w:rsidR="00F447C1" w:rsidRPr="00F447C1" w14:paraId="4DDE863C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63ED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lastRenderedPageBreak/>
              <w:t>2020018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1E8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6AB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酷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绚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涤纶回收利用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20B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F12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范羽彤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509D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1705005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830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闫梦婷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/1908093,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黄涛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/1908112,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卢昕阳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/1908074,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李博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祥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/1908092,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范羽彤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/1705005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B3D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蔡放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王双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赵彤</w:t>
            </w:r>
          </w:p>
        </w:tc>
      </w:tr>
      <w:tr w:rsidR="00F447C1" w:rsidRPr="00F447C1" w14:paraId="0CBCE804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8ACE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2020019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E6F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5B6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《新媒体视阈下高校大学生专业实践能力的提升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——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基于网络与新媒体专业的实证研究》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ADA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741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孙冰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冰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B9A7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1905158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273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贾丹丹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/1905195,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李轩彤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/1905197,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姚思宇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/1905162,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孙赫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/1905163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4F7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杨晓杰</w:t>
            </w:r>
          </w:p>
        </w:tc>
      </w:tr>
      <w:tr w:rsidR="00F447C1" w:rsidRPr="00F447C1" w14:paraId="39DA07EE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90E2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2020020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071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DBA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丝路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·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竹语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296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18F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田永旭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EA48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1803284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BB5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于凯晓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/1803132,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孔俊超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/1803159,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许夷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/1803293,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卫正宇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/1803313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347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邰丽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沈晓洁</w:t>
            </w:r>
          </w:p>
        </w:tc>
      </w:tr>
      <w:tr w:rsidR="00F447C1" w:rsidRPr="00F447C1" w14:paraId="107DAF05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FB5E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2020021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3C8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2EB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家庭智能移动垃圾箱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835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585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曹福康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2DD6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1801004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41B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/1801014,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韩瑞浩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/1801024,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王思怡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/1906045,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王峥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/1901027,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王峥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/1901027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9EB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何晓娣</w:t>
            </w:r>
          </w:p>
        </w:tc>
      </w:tr>
      <w:tr w:rsidR="00F447C1" w:rsidRPr="00F447C1" w14:paraId="52538A3C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12CE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2020022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475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F08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“Envelop”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校园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APP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44E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1D8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于占博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81F8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1804364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AF1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李博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/1804412,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张浩然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/1804411,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周玉航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/1804369,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陈沛丞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/1804407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787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宋红尔</w:t>
            </w:r>
            <w:proofErr w:type="gramEnd"/>
          </w:p>
        </w:tc>
      </w:tr>
      <w:tr w:rsidR="00F447C1" w:rsidRPr="00F447C1" w14:paraId="0241E9D2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016D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2020023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A66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E97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绿色互联网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 xml:space="preserve">+ 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绿色洗衣店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08F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100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马煊雯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5D1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1804392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396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何阳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/1703289,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于波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/1910153,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杨洋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/1910084,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戈美姣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0C2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宋红尔</w:t>
            </w:r>
            <w:proofErr w:type="gramEnd"/>
          </w:p>
        </w:tc>
      </w:tr>
      <w:tr w:rsidR="00F447C1" w:rsidRPr="00F447C1" w14:paraId="070EA1DB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D2DD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2020024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3D4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D6B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童心儿童插画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AD6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257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李东轩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AA3D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1808088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B5B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孟诗博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/1808091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C36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刘巧玲</w:t>
            </w:r>
          </w:p>
        </w:tc>
      </w:tr>
      <w:tr w:rsidR="00F447C1" w:rsidRPr="00F447C1" w14:paraId="1490AEC2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0FD2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2020025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CD2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E6D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农产品电商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APP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F31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62F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杨帆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8A1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1703476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A78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宋厚霖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/1703438,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修帅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/1703474,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李朔然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/1703428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691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沈爱明</w:t>
            </w:r>
            <w:proofErr w:type="gramEnd"/>
          </w:p>
        </w:tc>
      </w:tr>
      <w:tr w:rsidR="00F447C1" w:rsidRPr="00F447C1" w14:paraId="32A14133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0C7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2020026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F4D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836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宠爱有家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app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B40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21F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王晨勃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4F34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1806108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555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汪云鹤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/1806091,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窦昕宇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/1906033,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李童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/1906035,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孙曲刘洋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/1806118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76B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吴琼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游爱学</w:t>
            </w:r>
          </w:p>
        </w:tc>
      </w:tr>
      <w:tr w:rsidR="00F447C1" w:rsidRPr="00F447C1" w14:paraId="14564862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03C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lastRenderedPageBreak/>
              <w:t>2020027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3F8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243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布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诞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星小分队手作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—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手工小饰品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647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创业实践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E11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刘莹楠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4FB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1903236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7B2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赵鹤童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/1903215,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王书凯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/1903184,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焦志华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/1803245,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李梦伟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/1903207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EA4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李中玲</w:t>
            </w:r>
            <w:proofErr w:type="gramEnd"/>
          </w:p>
        </w:tc>
      </w:tr>
      <w:tr w:rsidR="00F447C1" w:rsidRPr="00F447C1" w14:paraId="7B87A7A9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94BE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2020028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1F4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DF79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“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人行道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”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节能发电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FD2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6CA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李爽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1D7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1803286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B12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张亚伟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/1803334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E54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白鹤</w:t>
            </w:r>
          </w:p>
        </w:tc>
      </w:tr>
      <w:tr w:rsidR="00F447C1" w:rsidRPr="00F447C1" w14:paraId="6653CEE4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FA8E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2020029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CC4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F1C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人工智能环境下小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微企业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财会人员职业创新发展研究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3B8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9AE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于紫笛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BF39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1804126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AF7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林涵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1804111,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顾爽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/1804115,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陈月月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/1804119,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安杰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/1804098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610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李迎盈</w:t>
            </w:r>
            <w:proofErr w:type="gramEnd"/>
          </w:p>
        </w:tc>
      </w:tr>
      <w:tr w:rsidR="00F447C1" w:rsidRPr="00F447C1" w14:paraId="5F4AEBAC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F03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2020030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7E8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9CA6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“LT”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智能手环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535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EB9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黄思函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3E5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1801081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7F9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朱浩毓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/1801071,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杨慧娜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/1703071,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代林立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/1810008,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白红松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/1801007,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赵连旺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/1801078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2C0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陈嘉懿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潘鹏飞</w:t>
            </w:r>
          </w:p>
        </w:tc>
      </w:tr>
      <w:tr w:rsidR="00F447C1" w:rsidRPr="00F447C1" w14:paraId="6A38993D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0B50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2020031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D02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7A8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互联网一体化家教辅导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30A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C17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张波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19F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1702142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600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夏希朗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/1702138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19C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母涵予</w:t>
            </w:r>
            <w:proofErr w:type="gramEnd"/>
          </w:p>
        </w:tc>
      </w:tr>
      <w:tr w:rsidR="00F447C1" w:rsidRPr="00F447C1" w14:paraId="6A9E4175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B13C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2020032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148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4EB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童语智能机器人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B95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EF3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兰家信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EC70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1703253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630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孟俊翰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/1703262,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文等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/1703271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AAF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兰月</w:t>
            </w:r>
          </w:p>
        </w:tc>
      </w:tr>
      <w:tr w:rsidR="00F447C1" w:rsidRPr="00F447C1" w14:paraId="08B3B9EE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1825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2020033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19D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EAC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掌上生鲜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APP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AB6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A4A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顾佳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7B8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1806028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EAF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黄雅琪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/1806024,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马誉阁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/1906014,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安妮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 xml:space="preserve"> /1806120,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谢艳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DD2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孙薇薇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张歌</w:t>
            </w:r>
            <w:proofErr w:type="gramEnd"/>
          </w:p>
        </w:tc>
      </w:tr>
      <w:tr w:rsidR="00F447C1" w:rsidRPr="00F447C1" w14:paraId="2557A61B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83F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2020034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ECB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615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研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路花开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-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你的专属考研指导小程序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B17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669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李倩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984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1906063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F18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董建航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/1705004,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王晓陶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/1906111,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谢艳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/1906062,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曹汉敏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B84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高长平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关春星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纪伟明</w:t>
            </w:r>
          </w:p>
        </w:tc>
      </w:tr>
      <w:tr w:rsidR="00F447C1" w:rsidRPr="00F447C1" w14:paraId="2E312B5F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2EA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2020035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A1A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F18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在线教育是否可以替代部分专业的传统教学模式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---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以网络与新媒体专业为例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F04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创业实践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E58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孔凡志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2AF4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1905179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A91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吴雨阳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/1905202,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杨思源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/1905180,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唐心博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/1905194,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苏宁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/1905160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622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贺晓娇</w:t>
            </w:r>
            <w:proofErr w:type="gramEnd"/>
          </w:p>
        </w:tc>
      </w:tr>
      <w:tr w:rsidR="00F447C1" w:rsidRPr="00F447C1" w14:paraId="2EDEA6DA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98E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lastRenderedPageBreak/>
              <w:t>2020036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C08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341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基于大学生需求的校园快递无人配送项目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——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以辽宁理工学院为例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094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E2F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A0E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1904216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A35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刘帅志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/1904222,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李桢瑶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/1904178,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路镇宁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/1904190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250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翟晓松</w:t>
            </w:r>
          </w:p>
        </w:tc>
      </w:tr>
      <w:tr w:rsidR="00F447C1" w:rsidRPr="00F447C1" w14:paraId="3AEBECAF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CCF7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2020037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FC6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62C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关于高校学生饮食消费需求及变化分析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025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132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崔嘉格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D347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1808095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56D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罗慧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/1808097,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闫宇晴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/1808113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15F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吴静宏</w:t>
            </w:r>
            <w:proofErr w:type="gramEnd"/>
          </w:p>
        </w:tc>
      </w:tr>
      <w:tr w:rsidR="00F447C1" w:rsidRPr="00F447C1" w14:paraId="05D8B058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D48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2020038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5E6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C9AA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“GEPC”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房车垃圾桶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667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7F5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王硕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97C7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1801069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741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李明月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/1804108,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蔺慧源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/1901099,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张淼一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/1901125,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修洪波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/1901083,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李佳霖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/1901104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D5D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康凯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陈嘉懿</w:t>
            </w:r>
          </w:p>
        </w:tc>
      </w:tr>
      <w:tr w:rsidR="00F447C1" w:rsidRPr="00F447C1" w14:paraId="6DCF7879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DBD6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2020039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7F9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0F22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“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换客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”APP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的设计开发与推广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838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061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李轩彤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B31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1905197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5FA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贾丹丹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/1905195,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赵亮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/1905196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5B2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杨晓杰</w:t>
            </w:r>
          </w:p>
        </w:tc>
      </w:tr>
      <w:tr w:rsidR="00F447C1" w:rsidRPr="00F447C1" w14:paraId="3F7A9DC3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B896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2020040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2B6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0C1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爱味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APP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261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7EA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孙梦露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4E65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1806005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32F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欣桐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1806008,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朱玉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/1806006,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董菲菲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D38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孙琳琳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王丹</w:t>
            </w:r>
          </w:p>
        </w:tc>
      </w:tr>
      <w:tr w:rsidR="00F447C1" w:rsidRPr="00F447C1" w14:paraId="240610B6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12D6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2020041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832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EF65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“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爱不孤单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”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校园公益活动平台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BE1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A43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王尧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862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1703136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8A0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韩雪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/1703210,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栗晓艳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/1703122,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蒋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光影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/1703118,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马昊源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/1703125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6FC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胡泠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熊新</w:t>
            </w:r>
          </w:p>
        </w:tc>
      </w:tr>
      <w:tr w:rsidR="00F447C1" w:rsidRPr="00F447C1" w14:paraId="0739F191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E88B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2020042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C87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E20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 xml:space="preserve"> “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有闲转转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”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工作室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4F5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7F2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潘潇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2716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1703436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37F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田雅心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/1703469,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孟诗泽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/1703463,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马浩然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/1703462,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孙皓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/1703467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77F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杨柳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王慧</w:t>
            </w:r>
          </w:p>
        </w:tc>
      </w:tr>
      <w:tr w:rsidR="00F447C1" w:rsidRPr="00F447C1" w14:paraId="58320A8D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F442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2020043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64B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7B8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乡印村旅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——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定制乡村旅游服务平台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C8B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A49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孙嘉鸿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10B9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1806099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30D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/1806097,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周一静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/1806124,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杜美欣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/1806102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ABA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赵彤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刘艳君</w:t>
            </w:r>
          </w:p>
        </w:tc>
      </w:tr>
      <w:tr w:rsidR="00F447C1" w:rsidRPr="00F447C1" w14:paraId="25CBDCD5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A2FC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2020044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564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5BC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智能快递自提系统设计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8CE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6EF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沈金辉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A25E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1808126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F4C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祖佳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/1808112,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谷沭泽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/1808063,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刘沛慈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/1808128,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牛焓懿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/1707016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16E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谢地</w:t>
            </w:r>
          </w:p>
        </w:tc>
      </w:tr>
      <w:tr w:rsidR="00F447C1" w:rsidRPr="00F447C1" w14:paraId="31799C56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8D4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lastRenderedPageBreak/>
              <w:t>2020045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C11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7E5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推优有道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107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942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杨宇竹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1CA5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1805050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DCC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于晓翠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/1805192,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王一帆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/1806063,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郑优璇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/1806057,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丁嘉怡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/1806058,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王泽辉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9B6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张丹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游爱学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蔡放</w:t>
            </w:r>
          </w:p>
        </w:tc>
      </w:tr>
      <w:tr w:rsidR="00F447C1" w:rsidRPr="00F447C1" w14:paraId="0FEA22ED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4CC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2020046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8D3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34B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聚会驿站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445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8A5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李婉时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DEC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1806082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A0E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翟亚玲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/1806071,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臧宏健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/1806077,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郑妃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妃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/1806074,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吴梓娴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F24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许冬梅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王雯灏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苗玮桓</w:t>
            </w:r>
          </w:p>
        </w:tc>
      </w:tr>
      <w:tr w:rsidR="00F447C1" w:rsidRPr="00F447C1" w14:paraId="580C3158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9A1E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2020047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375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87D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倾城食光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A29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34E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黄雅琪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392C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1806024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152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顾佳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/1806028,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张惠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/1806029,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徐奇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/1806035,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邢悦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DCD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陈思妍</w:t>
            </w:r>
          </w:p>
        </w:tc>
      </w:tr>
      <w:tr w:rsidR="00F447C1" w:rsidRPr="00F447C1" w14:paraId="22A4F1F9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E5DE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2020048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5AE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2C6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机械创新优化设计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1E6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0FD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王国钦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5ED7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1801028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118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郑亚波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/1801019,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王欣雨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/1801020,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/1801021,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吴旭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/1801001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72E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靳予记</w:t>
            </w:r>
          </w:p>
        </w:tc>
      </w:tr>
      <w:tr w:rsidR="00F447C1" w:rsidRPr="00F447C1" w14:paraId="5BD25F80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AB4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2020049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C4F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650B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For U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摄影工作室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----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旅拍路上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，为你成书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0FA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ECB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董建航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A555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1705004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961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隋林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/1705088,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顾佳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/1806028,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安妮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/1806120,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张萌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/1806100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56B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赵振强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沈越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孙琳琳</w:t>
            </w:r>
          </w:p>
        </w:tc>
      </w:tr>
      <w:tr w:rsidR="00F447C1" w:rsidRPr="00F447C1" w14:paraId="6940062D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88DE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2020050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7E8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88CA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“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树洞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”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朋友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―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校园心理咨询平台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959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4EA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张晓涵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1882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1804180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F88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王静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/1804191,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黄雨婕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/1804227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7A4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胡泠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那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娜</w:t>
            </w:r>
            <w:proofErr w:type="gramEnd"/>
          </w:p>
        </w:tc>
      </w:tr>
      <w:tr w:rsidR="00F447C1" w:rsidRPr="00F447C1" w14:paraId="261260E1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9ED5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2020051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4D7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ED6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大学生对于线上线下同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时网络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直播带货的研究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749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69D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梁月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5F8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1808017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F3B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刘丹霞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/1808016,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朱静怡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/1808019,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程思怡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/1808018,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武宏伟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/1808009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862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吴静宏</w:t>
            </w:r>
            <w:proofErr w:type="gramEnd"/>
          </w:p>
        </w:tc>
      </w:tr>
      <w:tr w:rsidR="00F447C1" w:rsidRPr="00F447C1" w14:paraId="3012F9DD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56C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2020052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FAB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E93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校园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兼职网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EAF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创业实践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464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A467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1702151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F89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时阳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/1702158,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李民莉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/1702152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2F7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母涵予</w:t>
            </w:r>
            <w:proofErr w:type="gramEnd"/>
          </w:p>
        </w:tc>
      </w:tr>
      <w:tr w:rsidR="00F447C1" w:rsidRPr="00F447C1" w14:paraId="031E912C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57C5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2020053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FB2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F82A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“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悦享校园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”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资源共享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APP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开发项目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137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81A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张鑫雨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FF4B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1906096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C45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王晓瑷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/1906091,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赫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笑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磊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/1906094,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李烨慧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7DF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王双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田明</w:t>
            </w:r>
          </w:p>
        </w:tc>
      </w:tr>
      <w:tr w:rsidR="00F447C1" w:rsidRPr="00F447C1" w14:paraId="72192974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F9C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lastRenderedPageBreak/>
              <w:t>2020054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563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488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跨境电商工作室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61D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CD9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代江美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C0EC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1804262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031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马笑雪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/1804236,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单炳鑫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/1804257,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张元裕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/1804255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402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李国余</w:t>
            </w:r>
            <w:proofErr w:type="gramEnd"/>
          </w:p>
        </w:tc>
      </w:tr>
      <w:tr w:rsidR="00F447C1" w:rsidRPr="00F447C1" w14:paraId="186111FF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28C6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2020055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017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A57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少年儿童灾难逃生教育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F77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073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么亚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娟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D70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1705121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83B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王玲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/1705127,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王若茜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/1705128,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王夏怡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雯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/1705129,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王子妮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/1705131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574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刘艳君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田明</w:t>
            </w:r>
          </w:p>
        </w:tc>
      </w:tr>
      <w:tr w:rsidR="00F447C1" w:rsidRPr="00F447C1" w14:paraId="6E1B5A59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2220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2020056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123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E99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绿滋美有限责任公司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64F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839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隋林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124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1705088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F08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潘禹含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/1910105,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李佳俊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/1705011,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/1910029,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闫梦婷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/1908093,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隋林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/1705088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254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康健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沈晶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关晓芳</w:t>
            </w:r>
          </w:p>
        </w:tc>
      </w:tr>
      <w:tr w:rsidR="00F447C1" w:rsidRPr="00F447C1" w14:paraId="59186FC1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EE76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2020057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EE8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535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基于</w:t>
            </w:r>
            <w:proofErr w:type="spellStart"/>
            <w:r w:rsidRPr="00F447C1">
              <w:rPr>
                <w:rFonts w:ascii="Arial" w:eastAsia="宋体" w:hAnsi="Arial" w:cs="Arial"/>
                <w:kern w:val="0"/>
                <w:szCs w:val="21"/>
              </w:rPr>
              <w:t>arduino</w:t>
            </w:r>
            <w:proofErr w:type="spell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平台下的智能旅行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箱设计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D19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F15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曹诗茹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5BC4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1802064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3AD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曹政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/1802063,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黄钰剑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/1802062,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马贺辰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/1802071,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张雨蒙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/1802108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B66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颜双权</w:t>
            </w:r>
            <w:proofErr w:type="gramEnd"/>
          </w:p>
        </w:tc>
      </w:tr>
      <w:tr w:rsidR="00F447C1" w:rsidRPr="00F447C1" w14:paraId="03668D2C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1835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2020058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5B9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258B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“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听你说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”</w:t>
            </w:r>
            <w:proofErr w:type="gramStart"/>
            <w:r w:rsidRPr="00F447C1">
              <w:rPr>
                <w:rFonts w:ascii="Arial" w:eastAsia="宋体" w:hAnsi="Arial" w:cs="Arial"/>
                <w:kern w:val="0"/>
                <w:szCs w:val="21"/>
              </w:rPr>
              <w:t>—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走出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抑郁症公众号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366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502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石保超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EB99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1804197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F0A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王振奥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/1804190,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阳志强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/1804172,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张颖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/1804226,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张颖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/1804226,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郝波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/1804183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EBC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胡泠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熊新</w:t>
            </w:r>
          </w:p>
        </w:tc>
      </w:tr>
      <w:tr w:rsidR="00F447C1" w:rsidRPr="00F447C1" w14:paraId="1818F962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8669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2020059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312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6CA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Smile juice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272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CCA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陈静薇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09D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1906025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5BC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宋佳慧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/1906052,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王思怡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/1906045,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郝昊楠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/1906057,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高轩泽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/1906115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051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沈越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张丹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赵振强</w:t>
            </w:r>
          </w:p>
        </w:tc>
      </w:tr>
      <w:tr w:rsidR="00F447C1" w:rsidRPr="00F447C1" w14:paraId="39E51ABD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D6BB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2020060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8B4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868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夜间幼儿园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705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9E6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张轩宇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FB47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1806036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BF5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沈泽澎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/1906054,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佟紫铭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/1906069,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郝昊楠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/1906057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343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陈思妍</w:t>
            </w:r>
          </w:p>
        </w:tc>
      </w:tr>
      <w:tr w:rsidR="00F447C1" w:rsidRPr="00F447C1" w14:paraId="62A92A2A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9476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2020061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378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1207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“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灯塔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”—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公益助贫困学子寻职平台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58E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79C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陈琦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AC0A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1703243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EE0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金宇宁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/1703155,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刘宇博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/1703124,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潘安琪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/1703126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2A3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那娜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熊新</w:t>
            </w:r>
          </w:p>
        </w:tc>
      </w:tr>
      <w:tr w:rsidR="00F447C1" w:rsidRPr="00F447C1" w14:paraId="2E5D0A8F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714A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2020062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EA2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35A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守艺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---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手工艺传承平台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62B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D32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梅英杰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B85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1903258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CEE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陈小龙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/1903268,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张淇榜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/1903249,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张世杰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/1903264,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王泽轩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/1903272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0E5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张健</w:t>
            </w:r>
          </w:p>
        </w:tc>
      </w:tr>
      <w:tr w:rsidR="00F447C1" w:rsidRPr="00F447C1" w14:paraId="3063826A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E4B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lastRenderedPageBreak/>
              <w:t>2020063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44D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1DE8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DIY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低脂蛋糕店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4EC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3D8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陶妍玥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F77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1804390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D25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李秋爽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/1804397,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韩梦淇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/1910032,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谭金明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/1904094,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2C1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左继男</w:t>
            </w:r>
            <w:proofErr w:type="gramEnd"/>
          </w:p>
        </w:tc>
      </w:tr>
      <w:tr w:rsidR="00F447C1" w:rsidRPr="00F447C1" w14:paraId="45C12D08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F359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2020064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8B2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2247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print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便携生活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CAF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696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崔译月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8D8D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1804417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1B0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李博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/1804412,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魏珍妮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/1910059,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孟德豪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/1910004,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张雨萌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/1910078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06A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吴爽</w:t>
            </w:r>
            <w:proofErr w:type="gramEnd"/>
          </w:p>
        </w:tc>
      </w:tr>
      <w:tr w:rsidR="00F447C1" w:rsidRPr="00F447C1" w14:paraId="5BD6F41F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745C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2020065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A8D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1B8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让爱心快一点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App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87D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459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苏思慧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6196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1910022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860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姜明珠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/1910005,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游颖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/1910006,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王琳舒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/1910030,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高琳琳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/1804416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2F1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吴爽</w:t>
            </w:r>
            <w:proofErr w:type="gramEnd"/>
          </w:p>
        </w:tc>
      </w:tr>
      <w:tr w:rsidR="00F447C1" w:rsidRPr="00F447C1" w14:paraId="5ED36D01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2BA4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2020066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1F5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75D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‘’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互联网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+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地摊经济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“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项目研究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F23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54F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李玉佳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577B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1804249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074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张庆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庆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/1804273,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杜昊轩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/1804269,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丁同贺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/1804248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7FA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李国余</w:t>
            </w:r>
            <w:proofErr w:type="gramEnd"/>
          </w:p>
        </w:tc>
      </w:tr>
      <w:tr w:rsidR="00F447C1" w:rsidRPr="00F447C1" w14:paraId="46BD3EA3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ADE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2020067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8DD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64AD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JSP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学生信息系统实现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115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53C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薛力宾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BCBB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1706071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17B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刘烈呈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/1706022,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杨子健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/1706073,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喆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/1706076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BF4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车通</w:t>
            </w:r>
          </w:p>
        </w:tc>
      </w:tr>
      <w:tr w:rsidR="00F447C1" w:rsidRPr="00F447C1" w14:paraId="6AC61D9B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D03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2020068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1E5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424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桑榆晚景项目企划书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556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AEA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杨新竹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0D08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1804214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F51A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刘洪爽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/1804187,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范慧玲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/1804198,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方菲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/1804213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B06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曹爽</w:t>
            </w:r>
          </w:p>
        </w:tc>
      </w:tr>
      <w:tr w:rsidR="00F447C1" w:rsidRPr="00F447C1" w14:paraId="377B6B66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BA5F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2020069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9A1E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2EF0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优质推荐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APP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964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4ED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单炳鑫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1E1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1804257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401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马笑雪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/1804236,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张元裕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/1804255,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李庆鑫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/1804254,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代江美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/1804262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FBB1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李国余</w:t>
            </w:r>
            <w:proofErr w:type="gramEnd"/>
          </w:p>
        </w:tc>
      </w:tr>
      <w:tr w:rsidR="00F447C1" w:rsidRPr="00F447C1" w14:paraId="413F1D01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0771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2020070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364C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B695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“3R”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计划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—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让资源更有价值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5C14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3F1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刘洋阳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F8D4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1804035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A6F8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赵思家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/1804033,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姚方棋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/1804094,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侯一凡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/1804241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5CA6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曹爽</w:t>
            </w:r>
          </w:p>
        </w:tc>
      </w:tr>
      <w:tr w:rsidR="00F447C1" w:rsidRPr="00F447C1" w14:paraId="5C7AC494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7AE4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2020071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5A4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A997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植物标本创意设计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B2E2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8EA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张艺欣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3F03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1707117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50E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袁小宁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/1707114,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马跃文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/1707100,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吴雨阳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/1707107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564D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杨思莹</w:t>
            </w:r>
            <w:proofErr w:type="gramEnd"/>
          </w:p>
        </w:tc>
      </w:tr>
      <w:tr w:rsidR="00F447C1" w:rsidRPr="00F447C1" w14:paraId="1C0707C4" w14:textId="77777777" w:rsidTr="00F447C1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3E3A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lastRenderedPageBreak/>
              <w:t>2020072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1675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42D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鑫</w:t>
            </w:r>
            <w:proofErr w:type="gramEnd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慧民超市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5499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创业实践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310B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琚竣博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6D6E" w14:textId="77777777" w:rsidR="00F447C1" w:rsidRPr="00F447C1" w:rsidRDefault="00F447C1" w:rsidP="00F447C1">
            <w:pPr>
              <w:widowControl/>
              <w:jc w:val="center"/>
              <w:rPr>
                <w:rFonts w:ascii="Arial" w:eastAsia="宋体" w:hAnsi="Arial" w:cs="Arial" w:hint="eastAsia"/>
                <w:kern w:val="0"/>
                <w:szCs w:val="21"/>
              </w:rPr>
            </w:pPr>
            <w:r w:rsidRPr="00F447C1">
              <w:rPr>
                <w:rFonts w:ascii="Arial" w:eastAsia="宋体" w:hAnsi="Arial" w:cs="Arial"/>
                <w:kern w:val="0"/>
                <w:szCs w:val="21"/>
              </w:rPr>
              <w:t>1803314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E74F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董明泽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/1803289,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金美君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/1803287,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李响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/1803285,</w:t>
            </w: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张赛男</w:t>
            </w:r>
            <w:r w:rsidRPr="00F447C1">
              <w:rPr>
                <w:rFonts w:ascii="Arial" w:eastAsia="宋体" w:hAnsi="Arial" w:cs="Arial"/>
                <w:kern w:val="0"/>
                <w:szCs w:val="21"/>
              </w:rPr>
              <w:t>/1803302,</w:t>
            </w:r>
            <w:proofErr w:type="gramStart"/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琚竣博</w:t>
            </w:r>
            <w:proofErr w:type="gramEnd"/>
            <w:r w:rsidRPr="00F447C1">
              <w:rPr>
                <w:rFonts w:ascii="Arial" w:eastAsia="宋体" w:hAnsi="Arial" w:cs="Arial"/>
                <w:kern w:val="0"/>
                <w:szCs w:val="21"/>
              </w:rPr>
              <w:t>/1803314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8D13" w14:textId="77777777" w:rsidR="00F447C1" w:rsidRPr="00F447C1" w:rsidRDefault="00F447C1" w:rsidP="00F447C1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F447C1">
              <w:rPr>
                <w:rFonts w:ascii="宋体" w:eastAsia="宋体" w:hAnsi="宋体" w:cs="Arial" w:hint="eastAsia"/>
                <w:kern w:val="0"/>
                <w:szCs w:val="21"/>
              </w:rPr>
              <w:t>李昊凌</w:t>
            </w:r>
          </w:p>
        </w:tc>
      </w:tr>
    </w:tbl>
    <w:p w14:paraId="5666C166" w14:textId="77777777" w:rsidR="003E322A" w:rsidRDefault="003E322A"/>
    <w:sectPr w:rsidR="003E322A" w:rsidSect="00F447C1">
      <w:pgSz w:w="16838" w:h="11906" w:orient="landscape"/>
      <w:pgMar w:top="1797" w:right="624" w:bottom="1797" w:left="136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735"/>
    <w:rsid w:val="00155735"/>
    <w:rsid w:val="003E322A"/>
    <w:rsid w:val="005778A9"/>
    <w:rsid w:val="00F4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428581-BE9E-409C-BB5A-E889B561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47C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447C1"/>
    <w:rPr>
      <w:color w:val="800080"/>
      <w:u w:val="single"/>
    </w:rPr>
  </w:style>
  <w:style w:type="paragraph" w:customStyle="1" w:styleId="msonormal0">
    <w:name w:val="msonormal"/>
    <w:basedOn w:val="a"/>
    <w:rsid w:val="00F447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F447C1"/>
    <w:pPr>
      <w:widowControl/>
      <w:spacing w:before="100" w:beforeAutospacing="1" w:after="100" w:afterAutospacing="1"/>
      <w:jc w:val="left"/>
    </w:pPr>
    <w:rPr>
      <w:rFonts w:ascii="Arial" w:eastAsia="宋体" w:hAnsi="Arial" w:cs="Arial"/>
      <w:kern w:val="0"/>
      <w:szCs w:val="21"/>
    </w:rPr>
  </w:style>
  <w:style w:type="paragraph" w:customStyle="1" w:styleId="font6">
    <w:name w:val="font6"/>
    <w:basedOn w:val="a"/>
    <w:rsid w:val="00F447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l65">
    <w:name w:val="xl65"/>
    <w:basedOn w:val="a"/>
    <w:rsid w:val="00F447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xl66">
    <w:name w:val="xl66"/>
    <w:basedOn w:val="a"/>
    <w:rsid w:val="00F447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Cs w:val="21"/>
    </w:rPr>
  </w:style>
  <w:style w:type="paragraph" w:customStyle="1" w:styleId="xl67">
    <w:name w:val="xl67"/>
    <w:basedOn w:val="a"/>
    <w:rsid w:val="00F447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Cs w:val="21"/>
    </w:rPr>
  </w:style>
  <w:style w:type="paragraph" w:customStyle="1" w:styleId="xl68">
    <w:name w:val="xl68"/>
    <w:basedOn w:val="a"/>
    <w:rsid w:val="00F447C1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987</Words>
  <Characters>5629</Characters>
  <Application>Microsoft Office Word</Application>
  <DocSecurity>0</DocSecurity>
  <Lines>46</Lines>
  <Paragraphs>13</Paragraphs>
  <ScaleCrop>false</ScaleCrop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525683253@qq.com</dc:creator>
  <cp:keywords/>
  <dc:description/>
  <cp:lastModifiedBy>525683253@qq.com</cp:lastModifiedBy>
  <cp:revision>3</cp:revision>
  <dcterms:created xsi:type="dcterms:W3CDTF">2022-09-19T09:19:00Z</dcterms:created>
  <dcterms:modified xsi:type="dcterms:W3CDTF">2022-09-19T09:21:00Z</dcterms:modified>
</cp:coreProperties>
</file>